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3039" w:rsidRDefault="00526F99">
      <w:pPr>
        <w:jc w:val="center"/>
        <w:rPr>
          <w:b/>
          <w:u w:val="single"/>
        </w:rPr>
      </w:pPr>
      <w:r>
        <w:rPr>
          <w:b/>
          <w:u w:val="single"/>
        </w:rPr>
        <w:t>Varying Exceptionalities Pre-Kindergarten</w:t>
      </w:r>
    </w:p>
    <w:p w14:paraId="00000002" w14:textId="77777777" w:rsidR="006A3039" w:rsidRDefault="00526F99">
      <w:pPr>
        <w:jc w:val="center"/>
        <w:rPr>
          <w:b/>
          <w:u w:val="single"/>
        </w:rPr>
      </w:pPr>
      <w:r>
        <w:rPr>
          <w:b/>
          <w:u w:val="single"/>
        </w:rPr>
        <w:t xml:space="preserve"> Supplies List</w:t>
      </w:r>
    </w:p>
    <w:p w14:paraId="00000003" w14:textId="77777777" w:rsidR="006A3039" w:rsidRDefault="00526F99">
      <w:pPr>
        <w:jc w:val="center"/>
        <w:rPr>
          <w:b/>
          <w:u w:val="single"/>
        </w:rPr>
      </w:pPr>
      <w:r>
        <w:rPr>
          <w:b/>
          <w:u w:val="single"/>
        </w:rPr>
        <w:t>2022-2023</w:t>
      </w:r>
    </w:p>
    <w:p w14:paraId="00000004" w14:textId="77777777" w:rsidR="006A3039" w:rsidRDefault="006A3039">
      <w:pPr>
        <w:jc w:val="center"/>
        <w:rPr>
          <w:b/>
          <w:u w:val="single"/>
        </w:rPr>
      </w:pPr>
    </w:p>
    <w:p w14:paraId="00000005" w14:textId="77777777" w:rsidR="006A3039" w:rsidRDefault="00526F99">
      <w:pPr>
        <w:jc w:val="center"/>
      </w:pPr>
      <w:r>
        <w:t>-Full size backpack</w:t>
      </w:r>
    </w:p>
    <w:p w14:paraId="00000006" w14:textId="77777777" w:rsidR="006A3039" w:rsidRDefault="00526F99">
      <w:pPr>
        <w:jc w:val="center"/>
      </w:pPr>
      <w:r>
        <w:t>-Playdough 4 pack</w:t>
      </w:r>
    </w:p>
    <w:p w14:paraId="00000007" w14:textId="77777777" w:rsidR="006A3039" w:rsidRDefault="00526F99">
      <w:pPr>
        <w:jc w:val="center"/>
      </w:pPr>
      <w:r>
        <w:t>-Roll of paper towels</w:t>
      </w:r>
    </w:p>
    <w:p w14:paraId="00000008" w14:textId="77777777" w:rsidR="006A3039" w:rsidRDefault="00526F99">
      <w:pPr>
        <w:jc w:val="center"/>
      </w:pPr>
      <w:r>
        <w:t>-Box of Kleenex</w:t>
      </w:r>
    </w:p>
    <w:p w14:paraId="00000009" w14:textId="77777777" w:rsidR="006A3039" w:rsidRDefault="00526F99">
      <w:pPr>
        <w:jc w:val="center"/>
      </w:pPr>
      <w:r>
        <w:t>-Crayola Watercolor Paint set</w:t>
      </w:r>
    </w:p>
    <w:p w14:paraId="0000000A" w14:textId="77777777" w:rsidR="006A3039" w:rsidRDefault="00526F99">
      <w:pPr>
        <w:jc w:val="center"/>
      </w:pPr>
      <w:r>
        <w:t>-Reusable water bottle with straw</w:t>
      </w:r>
    </w:p>
    <w:p w14:paraId="0000000B" w14:textId="77777777" w:rsidR="006A3039" w:rsidRDefault="00526F99">
      <w:pPr>
        <w:jc w:val="center"/>
      </w:pPr>
      <w:r>
        <w:t>-Large box or bag of snack to share;</w:t>
      </w:r>
    </w:p>
    <w:p w14:paraId="0000000C" w14:textId="77777777" w:rsidR="006A3039" w:rsidRDefault="00526F99">
      <w:pPr>
        <w:jc w:val="center"/>
      </w:pPr>
      <w:r>
        <w:t>(Goldfish, Cheez-its, Animal crackers, fruit snacks)</w:t>
      </w:r>
    </w:p>
    <w:p w14:paraId="0000000D" w14:textId="77777777" w:rsidR="006A3039" w:rsidRDefault="00526F99">
      <w:pPr>
        <w:jc w:val="center"/>
      </w:pPr>
      <w:r>
        <w:t>-Small blanket for rest time</w:t>
      </w:r>
    </w:p>
    <w:p w14:paraId="0000000E" w14:textId="77777777" w:rsidR="006A3039" w:rsidRDefault="00526F99">
      <w:pPr>
        <w:jc w:val="center"/>
      </w:pPr>
      <w:r>
        <w:t>-Extra set of clothing, including socks</w:t>
      </w:r>
    </w:p>
    <w:p w14:paraId="0000000F" w14:textId="77777777" w:rsidR="006A3039" w:rsidRDefault="00526F99">
      <w:pPr>
        <w:jc w:val="center"/>
      </w:pPr>
      <w:r>
        <w:t>-Pull-ups and wipes (as needed)</w:t>
      </w:r>
    </w:p>
    <w:p w14:paraId="00000010" w14:textId="77777777" w:rsidR="006A3039" w:rsidRDefault="006A3039">
      <w:pPr>
        <w:jc w:val="both"/>
      </w:pPr>
    </w:p>
    <w:p w14:paraId="00000011" w14:textId="77777777" w:rsidR="006A3039" w:rsidRDefault="006A3039"/>
    <w:sectPr w:rsidR="006A30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39"/>
    <w:rsid w:val="00526F99"/>
    <w:rsid w:val="006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720D3-DA8A-4D32-944E-384B06C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34" ma:contentTypeDescription="Create a new document." ma:contentTypeScope="" ma:versionID="afe5c74e79859bc650a549084f9180e0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185fc5e40f193b5a6b29c757a75d434f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56df40d-19cc-4ba4-9c95-24f544ccaef5" xsi:nil="true"/>
    <TeamsChannelId xmlns="156df40d-19cc-4ba4-9c95-24f544ccaef5" xsi:nil="true"/>
    <Invited_Students xmlns="156df40d-19cc-4ba4-9c95-24f544ccaef5" xsi:nil="true"/>
    <IsNotebookLocked xmlns="156df40d-19cc-4ba4-9c95-24f544ccaef5" xsi:nil="true"/>
    <Distribution_Groups xmlns="156df40d-19cc-4ba4-9c95-24f544ccaef5" xsi:nil="true"/>
    <Templates xmlns="156df40d-19cc-4ba4-9c95-24f544ccaef5" xsi:nil="true"/>
    <Self_Registration_Enabled xmlns="156df40d-19cc-4ba4-9c95-24f544ccaef5" xsi:nil="true"/>
    <Is_Collaboration_Space_Locked xmlns="156df40d-19cc-4ba4-9c95-24f544ccaef5" xsi:nil="true"/>
    <LMS_Mappings xmlns="156df40d-19cc-4ba4-9c95-24f544ccaef5" xsi:nil="true"/>
    <CultureName xmlns="156df40d-19cc-4ba4-9c95-24f544ccaef5" xsi:nil="true"/>
    <AppVersion xmlns="156df40d-19cc-4ba4-9c95-24f544ccaef5" xsi:nil="true"/>
    <NotebookType xmlns="156df40d-19cc-4ba4-9c95-24f544ccaef5" xsi:nil="true"/>
    <FolderType xmlns="156df40d-19cc-4ba4-9c95-24f544ccaef5" xsi:nil="true"/>
    <Teachers xmlns="156df40d-19cc-4ba4-9c95-24f544ccaef5">
      <UserInfo>
        <DisplayName/>
        <AccountId xsi:nil="true"/>
        <AccountType/>
      </UserInfo>
    </Teachers>
    <Student_Groups xmlns="156df40d-19cc-4ba4-9c95-24f544ccaef5">
      <UserInfo>
        <DisplayName/>
        <AccountId xsi:nil="true"/>
        <AccountType/>
      </UserInfo>
    </Student_Groups>
    <Invited_Teachers xmlns="156df40d-19cc-4ba4-9c95-24f544ccaef5" xsi:nil="true"/>
    <Owner xmlns="156df40d-19cc-4ba4-9c95-24f544ccaef5">
      <UserInfo>
        <DisplayName/>
        <AccountId xsi:nil="true"/>
        <AccountType/>
      </UserInfo>
    </Owner>
    <Students xmlns="156df40d-19cc-4ba4-9c95-24f544ccaef5">
      <UserInfo>
        <DisplayName/>
        <AccountId xsi:nil="true"/>
        <AccountType/>
      </UserInfo>
    </Students>
    <Math_Settings xmlns="156df40d-19cc-4ba4-9c95-24f544ccaef5" xsi:nil="true"/>
    <DefaultSectionNames xmlns="156df40d-19cc-4ba4-9c95-24f544ccaef5" xsi:nil="true"/>
  </documentManagement>
</p:properties>
</file>

<file path=customXml/itemProps1.xml><?xml version="1.0" encoding="utf-8"?>
<ds:datastoreItem xmlns:ds="http://schemas.openxmlformats.org/officeDocument/2006/customXml" ds:itemID="{DF34B543-C9BC-4E0B-B0E3-631AB555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C586A-16C6-4C3A-904F-A3E120FD7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5A8F-F531-4F7F-ACD6-E50291E565D0}">
  <ds:schemaRefs>
    <ds:schemaRef ds:uri="http://schemas.microsoft.com/office/2006/metadata/properties"/>
    <ds:schemaRef ds:uri="http://www.w3.org/XML/1998/namespace"/>
    <ds:schemaRef ds:uri="156df40d-19cc-4ba4-9c95-24f544ccaef5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7063d67-5d8a-4100-937e-624bd9fbb5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Hicks</dc:creator>
  <cp:lastModifiedBy>Kimberly Hicks</cp:lastModifiedBy>
  <cp:revision>2</cp:revision>
  <dcterms:created xsi:type="dcterms:W3CDTF">2022-07-05T15:33:00Z</dcterms:created>
  <dcterms:modified xsi:type="dcterms:W3CDTF">2022-07-05T15:33:00Z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